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679463E" w:rsidP="27427F54" w:rsidRDefault="4679463E" w14:paraId="07F9B595" w14:textId="5AE82C67">
      <w:pPr>
        <w:jc w:val="center"/>
        <w:rPr>
          <w:b w:val="1"/>
          <w:bCs w:val="1"/>
          <w:sz w:val="32"/>
          <w:szCs w:val="32"/>
        </w:rPr>
      </w:pPr>
      <w:r w:rsidRPr="27427F54" w:rsidR="4679463E">
        <w:rPr>
          <w:b w:val="1"/>
          <w:bCs w:val="1"/>
          <w:sz w:val="32"/>
          <w:szCs w:val="32"/>
        </w:rPr>
        <w:t>WORKPLACE HEALTH &amp; SAFETY OFFICERS</w:t>
      </w:r>
    </w:p>
    <w:p w:rsidR="27427F54" w:rsidP="27427F54" w:rsidRDefault="27427F54" w14:paraId="5F57F857" w14:textId="68BB7706">
      <w:pPr>
        <w:jc w:val="center"/>
        <w:rPr>
          <w:sz w:val="32"/>
          <w:szCs w:val="32"/>
        </w:rPr>
      </w:pPr>
    </w:p>
    <w:p w:rsidRPr="00A20A3B" w:rsidR="00A20A3B" w:rsidP="00A20A3B" w:rsidRDefault="00A20A3B" w14:paraId="7576F1F1" w14:textId="6F324341">
      <w:pPr>
        <w:jc w:val="center"/>
        <w:rPr>
          <w:sz w:val="32"/>
          <w:szCs w:val="32"/>
        </w:rPr>
      </w:pPr>
      <w:r w:rsidRPr="27427F54" w:rsidR="7E038889">
        <w:rPr>
          <w:sz w:val="32"/>
          <w:szCs w:val="32"/>
        </w:rPr>
        <w:t>Students at Montessori Noosa should:</w:t>
      </w:r>
    </w:p>
    <w:p w:rsidRPr="00A20A3B" w:rsidR="00A20A3B" w:rsidP="00A20A3B" w:rsidRDefault="00A20A3B" w14:paraId="30B0B328" w14:textId="3C2AB084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27427F54" w:rsidR="7E038889">
        <w:rPr>
          <w:sz w:val="32"/>
          <w:szCs w:val="32"/>
        </w:rPr>
        <w:t>Feel</w:t>
      </w:r>
      <w:r w:rsidRPr="27427F54" w:rsidR="7EF94AE9">
        <w:rPr>
          <w:sz w:val="32"/>
          <w:szCs w:val="32"/>
        </w:rPr>
        <w:t xml:space="preserve"> and be </w:t>
      </w:r>
      <w:r w:rsidRPr="27427F54" w:rsidR="7E038889">
        <w:rPr>
          <w:sz w:val="32"/>
          <w:szCs w:val="32"/>
        </w:rPr>
        <w:t>safe</w:t>
      </w:r>
    </w:p>
    <w:p w:rsidRPr="00A20A3B" w:rsidR="00A20A3B" w:rsidP="00A20A3B" w:rsidRDefault="00A20A3B" w14:paraId="69EEF772" w14:textId="682898C2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Have fun</w:t>
      </w:r>
    </w:p>
    <w:p w:rsidRPr="00A20A3B" w:rsidR="00A20A3B" w:rsidP="00A20A3B" w:rsidRDefault="00A20A3B" w14:paraId="5B44DFA8" w14:textId="523598B1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Be happy</w:t>
      </w:r>
    </w:p>
    <w:p w:rsidRPr="00A20A3B" w:rsidR="00A20A3B" w:rsidP="00A20A3B" w:rsidRDefault="00A20A3B" w14:paraId="55039939" w14:textId="05EE9FCD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Feel included</w:t>
      </w:r>
    </w:p>
    <w:p w:rsidRPr="00A20A3B" w:rsidR="00A20A3B" w:rsidP="00A20A3B" w:rsidRDefault="00A20A3B" w14:paraId="60FB8D6C" w14:textId="77777777">
      <w:pPr>
        <w:jc w:val="center"/>
        <w:rPr>
          <w:sz w:val="32"/>
          <w:szCs w:val="32"/>
        </w:rPr>
      </w:pPr>
    </w:p>
    <w:p w:rsidRPr="00A20A3B" w:rsidR="00A20A3B" w:rsidP="00A20A3B" w:rsidRDefault="00A20A3B" w14:paraId="04869F2C" w14:textId="50115E43">
      <w:pPr>
        <w:jc w:val="center"/>
        <w:rPr>
          <w:sz w:val="32"/>
          <w:szCs w:val="32"/>
        </w:rPr>
      </w:pPr>
      <w:r w:rsidRPr="534F40E7" w:rsidR="4152B603">
        <w:rPr>
          <w:sz w:val="32"/>
          <w:szCs w:val="32"/>
        </w:rPr>
        <w:t>Montessori Noosa</w:t>
      </w:r>
      <w:r w:rsidRPr="534F40E7" w:rsidR="2D819EAB">
        <w:rPr>
          <w:sz w:val="32"/>
          <w:szCs w:val="32"/>
        </w:rPr>
        <w:t>’s</w:t>
      </w:r>
      <w:r w:rsidRPr="534F40E7" w:rsidR="4152B603">
        <w:rPr>
          <w:sz w:val="32"/>
          <w:szCs w:val="32"/>
        </w:rPr>
        <w:t xml:space="preserve"> </w:t>
      </w:r>
      <w:r w:rsidRPr="534F40E7" w:rsidR="5BE2D133">
        <w:rPr>
          <w:sz w:val="32"/>
          <w:szCs w:val="32"/>
        </w:rPr>
        <w:t>workplace health and</w:t>
      </w:r>
      <w:r w:rsidRPr="534F40E7" w:rsidR="4152B603">
        <w:rPr>
          <w:sz w:val="32"/>
          <w:szCs w:val="32"/>
        </w:rPr>
        <w:t xml:space="preserve"> </w:t>
      </w:r>
      <w:r w:rsidRPr="534F40E7" w:rsidR="4152B603">
        <w:rPr>
          <w:sz w:val="32"/>
          <w:szCs w:val="32"/>
        </w:rPr>
        <w:t>s</w:t>
      </w:r>
      <w:r w:rsidRPr="534F40E7" w:rsidR="4152B603">
        <w:rPr>
          <w:sz w:val="32"/>
          <w:szCs w:val="32"/>
        </w:rPr>
        <w:t xml:space="preserve">afety </w:t>
      </w:r>
      <w:r w:rsidRPr="534F40E7" w:rsidR="4152B603">
        <w:rPr>
          <w:sz w:val="32"/>
          <w:szCs w:val="32"/>
        </w:rPr>
        <w:t>o</w:t>
      </w:r>
      <w:r w:rsidRPr="534F40E7" w:rsidR="4152B603">
        <w:rPr>
          <w:sz w:val="32"/>
          <w:szCs w:val="32"/>
        </w:rPr>
        <w:t xml:space="preserve">fficers are Amy Doyle and Clare de </w:t>
      </w:r>
      <w:r w:rsidRPr="534F40E7" w:rsidR="4152B603">
        <w:rPr>
          <w:sz w:val="32"/>
          <w:szCs w:val="32"/>
        </w:rPr>
        <w:t>Graaf</w:t>
      </w:r>
      <w:r w:rsidRPr="534F40E7" w:rsidR="3BDBC18E">
        <w:rPr>
          <w:sz w:val="32"/>
          <w:szCs w:val="32"/>
        </w:rPr>
        <w:t xml:space="preserve"> – </w:t>
      </w:r>
      <w:r w:rsidRPr="534F40E7" w:rsidR="4152B603">
        <w:rPr>
          <w:sz w:val="32"/>
          <w:szCs w:val="32"/>
        </w:rPr>
        <w:t>they are available anytime if you need to talk to someone</w:t>
      </w:r>
    </w:p>
    <w:p w:rsidR="00A20A3B" w:rsidP="00A20A3B" w:rsidRDefault="00A20A3B" w14:paraId="25DD7E56" w14:textId="77777777"/>
    <w:p w:rsidR="00A20A3B" w:rsidP="27427F54" w:rsidRDefault="00A20A3B" w14:paraId="62CE1A37" w14:textId="27D1F3CB">
      <w:pPr>
        <w:pStyle w:val="Normal"/>
        <w:jc w:val="center"/>
      </w:pPr>
      <w:r w:rsidR="52ADC2F1">
        <w:drawing>
          <wp:inline wp14:editId="79941BB7" wp14:anchorId="2E15AB12">
            <wp:extent cx="2800350" cy="3026121"/>
            <wp:effectExtent l="0" t="0" r="0" b="0"/>
            <wp:docPr id="20466665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46666511" name="Picture 2046666511"/>
                    <pic:cNvPicPr/>
                  </pic:nvPicPr>
                  <pic:blipFill>
                    <a:blip xmlns:r="http://schemas.openxmlformats.org/officeDocument/2006/relationships" r:embed="rId14438181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0350" cy="302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E038889">
        <w:rPr/>
        <w:t xml:space="preserve">     </w:t>
      </w:r>
      <w:r w:rsidR="68CC950F">
        <w:drawing>
          <wp:inline wp14:editId="7FEB3517" wp14:anchorId="6F14B2BC">
            <wp:extent cx="2674507" cy="3009900"/>
            <wp:effectExtent l="0" t="0" r="0" b="0"/>
            <wp:docPr id="13003588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00358874" name="Picture 1300358874"/>
                    <pic:cNvPicPr/>
                  </pic:nvPicPr>
                  <pic:blipFill>
                    <a:blip xmlns:r="http://schemas.openxmlformats.org/officeDocument/2006/relationships" r:embed="rId14547284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74507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A3B" w:rsidP="00A20A3B" w:rsidRDefault="00A20A3B" w14:paraId="752A7AEF" w14:textId="77777777"/>
    <w:p w:rsidRPr="00A20A3B" w:rsidR="00A20A3B" w:rsidP="00A20A3B" w:rsidRDefault="00A20A3B" w14:paraId="00DF95A0" w14:textId="1C7BDD84">
      <w:pPr>
        <w:jc w:val="center"/>
        <w:rPr>
          <w:sz w:val="32"/>
          <w:szCs w:val="32"/>
        </w:rPr>
      </w:pPr>
      <w:r w:rsidRPr="00A20A3B">
        <w:rPr>
          <w:sz w:val="32"/>
          <w:szCs w:val="32"/>
        </w:rPr>
        <w:t>All Montessori Noosa staff are committed to providing a safe environment for students</w:t>
      </w:r>
    </w:p>
    <w:sectPr w:rsidRPr="00A20A3B" w:rsidR="00A20A3B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cde006a103ff496a"/>
      <w:footerReference w:type="default" r:id="Rf3b12b22597448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427F54" w:rsidTr="27427F54" w14:paraId="0AF5376B">
      <w:trPr>
        <w:trHeight w:val="300"/>
      </w:trPr>
      <w:tc>
        <w:tcPr>
          <w:tcW w:w="3005" w:type="dxa"/>
          <w:tcMar/>
        </w:tcPr>
        <w:p w:rsidR="27427F54" w:rsidP="27427F54" w:rsidRDefault="27427F54" w14:paraId="6971CE0C" w14:textId="367ECA3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427F54" w:rsidP="27427F54" w:rsidRDefault="27427F54" w14:paraId="0B754C47" w14:textId="72CF0FC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427F54" w:rsidP="27427F54" w:rsidRDefault="27427F54" w14:paraId="4EACFFBB" w14:textId="0590D4AC">
          <w:pPr>
            <w:pStyle w:val="Header"/>
            <w:bidi w:val="0"/>
            <w:ind w:right="-115"/>
            <w:jc w:val="right"/>
          </w:pPr>
        </w:p>
      </w:tc>
    </w:tr>
  </w:tbl>
  <w:p w:rsidR="27427F54" w:rsidP="27427F54" w:rsidRDefault="27427F54" w14:paraId="4F88CFB4" w14:textId="4453E82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126"/>
    </w:tblGrid>
    <w:tr w:rsidR="27427F54" w:rsidTr="27427F54" w14:paraId="21104306">
      <w:trPr>
        <w:trHeight w:val="300"/>
      </w:trPr>
      <w:tc>
        <w:tcPr>
          <w:tcW w:w="9126" w:type="dxa"/>
          <w:tcMar/>
        </w:tcPr>
        <w:p w:rsidR="27427F54" w:rsidP="27427F54" w:rsidRDefault="27427F54" w14:paraId="6AB1AABC" w14:textId="202CC0AB">
          <w:pPr>
            <w:pStyle w:val="Header"/>
            <w:ind w:left="-115"/>
            <w:jc w:val="left"/>
            <w:rPr>
              <w:sz w:val="32"/>
              <w:szCs w:val="32"/>
            </w:rPr>
          </w:pPr>
          <w:r w:rsidR="27427F54">
            <w:drawing>
              <wp:inline wp14:editId="4BB48661" wp14:anchorId="0A04C97A">
                <wp:extent cx="5662139" cy="827428"/>
                <wp:effectExtent l="0" t="0" r="0" b="0"/>
                <wp:docPr id="2114021486" name="Picture 1" descr="Group 2, Grouped object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Picture 1" descr="Group 2, Grouped object"/>
                        <pic:cNvPicPr xmlns:pic="http://schemas.openxmlformats.org/drawingml/2006/picture">
                          <a:picLocks xmlns:a="http://schemas.openxmlformats.org/drawingml/2006/main" noChangeAspect="1" noChangeArrowheads="1"/>
                        </pic:cNvPicPr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xmlns:a="http://schemas.openxmlformats.org/drawingml/2006/main"/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62139" cy="827428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27427F54" w:rsidP="27427F54" w:rsidRDefault="27427F54" w14:paraId="733FE5CE" w14:textId="5446542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2D1"/>
    <w:multiLevelType w:val="hybridMultilevel"/>
    <w:tmpl w:val="BC2ED1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87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3B"/>
    <w:rsid w:val="003D34E1"/>
    <w:rsid w:val="00A20A3B"/>
    <w:rsid w:val="00A848AD"/>
    <w:rsid w:val="00E12E4D"/>
    <w:rsid w:val="0ECCA01F"/>
    <w:rsid w:val="27427F54"/>
    <w:rsid w:val="2D819EAB"/>
    <w:rsid w:val="34C5BC72"/>
    <w:rsid w:val="3BDBC18E"/>
    <w:rsid w:val="4152B603"/>
    <w:rsid w:val="4679463E"/>
    <w:rsid w:val="49AD515F"/>
    <w:rsid w:val="52ADC2F1"/>
    <w:rsid w:val="52E6A520"/>
    <w:rsid w:val="534F40E7"/>
    <w:rsid w:val="5BE2D133"/>
    <w:rsid w:val="68CC950F"/>
    <w:rsid w:val="7E038889"/>
    <w:rsid w:val="7EF9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66A7"/>
  <w15:chartTrackingRefBased/>
  <w15:docId w15:val="{5C6EBD33-1E2A-45F3-8C57-906FF7D5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A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A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0A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20A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20A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0A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0A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0A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0A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0A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0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A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0A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A3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0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A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0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A3B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7427F5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427F5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4.png" Id="rId1443818178" /><Relationship Type="http://schemas.openxmlformats.org/officeDocument/2006/relationships/image" Target="/media/image5.png" Id="rId1454728426" /><Relationship Type="http://schemas.openxmlformats.org/officeDocument/2006/relationships/header" Target="header.xml" Id="Rcde006a103ff496a" /><Relationship Type="http://schemas.openxmlformats.org/officeDocument/2006/relationships/footer" Target="footer.xml" Id="Rf3b12b225974486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6.png" Id="rId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444ED08A904C80E4D3E808CBD1E3" ma:contentTypeVersion="17" ma:contentTypeDescription="Create a new document." ma:contentTypeScope="" ma:versionID="410d282ca2105b53494613ba77fea395">
  <xsd:schema xmlns:xsd="http://www.w3.org/2001/XMLSchema" xmlns:xs="http://www.w3.org/2001/XMLSchema" xmlns:p="http://schemas.microsoft.com/office/2006/metadata/properties" xmlns:ns2="cb3c3906-d3c5-4f60-b87e-d0f877bae779" xmlns:ns3="fb575cdf-15d8-4543-84dd-cee6f961404b" targetNamespace="http://schemas.microsoft.com/office/2006/metadata/properties" ma:root="true" ma:fieldsID="b97ee55f630bd61f419aba7b8e1c34aa" ns2:_="" ns3:_="">
    <xsd:import namespace="cb3c3906-d3c5-4f60-b87e-d0f877bae779"/>
    <xsd:import namespace="fb575cdf-15d8-4543-84dd-cee6f9614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c3906-d3c5-4f60-b87e-d0f877bae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03b301-7c4d-4288-a479-3162eb615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5cdf-15d8-4543-84dd-cee6f9614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f4a6ae-6836-437b-a35b-03d837ef4080}" ma:internalName="TaxCatchAll" ma:showField="CatchAllData" ma:web="fb575cdf-15d8-4543-84dd-cee6f9614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c3906-d3c5-4f60-b87e-d0f877bae779">
      <Terms xmlns="http://schemas.microsoft.com/office/infopath/2007/PartnerControls"/>
    </lcf76f155ced4ddcb4097134ff3c332f>
    <TaxCatchAll xmlns="fb575cdf-15d8-4543-84dd-cee6f961404b" xsi:nil="true"/>
  </documentManagement>
</p:properties>
</file>

<file path=customXml/itemProps1.xml><?xml version="1.0" encoding="utf-8"?>
<ds:datastoreItem xmlns:ds="http://schemas.openxmlformats.org/officeDocument/2006/customXml" ds:itemID="{8AF95823-21B2-47C1-8B9A-F758CF4B8768}"/>
</file>

<file path=customXml/itemProps2.xml><?xml version="1.0" encoding="utf-8"?>
<ds:datastoreItem xmlns:ds="http://schemas.openxmlformats.org/officeDocument/2006/customXml" ds:itemID="{6CECD9B3-430C-4437-A2AE-B89FDAD2D30F}"/>
</file>

<file path=customXml/itemProps3.xml><?xml version="1.0" encoding="utf-8"?>
<ds:datastoreItem xmlns:ds="http://schemas.openxmlformats.org/officeDocument/2006/customXml" ds:itemID="{2F1B4753-E44B-470D-B3E7-BBAE81A411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Principal</dc:creator>
  <keywords/>
  <dc:description/>
  <lastModifiedBy>Tim Robbins</lastModifiedBy>
  <revision>3</revision>
  <dcterms:created xsi:type="dcterms:W3CDTF">2026-04-29T04:48:00.0000000Z</dcterms:created>
  <dcterms:modified xsi:type="dcterms:W3CDTF">2026-05-18T23:36:41.5579138Z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0x010100662D444ED08A904C80E4D3E808CBD1E3</vt:lpwstr>
  </property>
  <property fmtid="{D5CDD505-2E9C-101B-9397-08002B2CF9AE}" pid="3" name="MediaServiceImageTags">
    <vt:lpwstr/>
  </property>
</Properties>
</file>